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4020"/>
        <w:gridCol w:w="2999"/>
      </w:tblGrid>
      <w:tr w:rsidR="00CB3894" w14:paraId="1C4D2CA6" w14:textId="77777777" w:rsidTr="008F1167">
        <w:trPr>
          <w:trHeight w:val="624"/>
        </w:trPr>
        <w:tc>
          <w:tcPr>
            <w:tcW w:w="1977" w:type="dxa"/>
            <w:vAlign w:val="center"/>
          </w:tcPr>
          <w:p w14:paraId="360BA602" w14:textId="77777777" w:rsidR="00CB3894" w:rsidRDefault="00CB3894" w:rsidP="00CB3894">
            <w:pPr>
              <w:jc w:val="center"/>
            </w:pPr>
            <w:r>
              <w:t>Dagsetning:</w:t>
            </w:r>
          </w:p>
          <w:p w14:paraId="586A5E6E" w14:textId="6539773F" w:rsidR="00CB3894" w:rsidRDefault="00CB3894" w:rsidP="00CB3894">
            <w:pPr>
              <w:jc w:val="center"/>
            </w:pPr>
            <w:r>
              <w:t>25.04.2021</w:t>
            </w:r>
          </w:p>
        </w:tc>
        <w:tc>
          <w:tcPr>
            <w:tcW w:w="4020" w:type="dxa"/>
            <w:vAlign w:val="center"/>
          </w:tcPr>
          <w:p w14:paraId="03B58279" w14:textId="5E84A024" w:rsidR="00CB3894" w:rsidRPr="00CB3894" w:rsidRDefault="00BD49A0" w:rsidP="00CB3894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hlutverk æfingastjóra</w:t>
            </w:r>
          </w:p>
        </w:tc>
        <w:tc>
          <w:tcPr>
            <w:tcW w:w="2999" w:type="dxa"/>
            <w:vAlign w:val="center"/>
          </w:tcPr>
          <w:p w14:paraId="022BC56B" w14:textId="63B61AD5" w:rsidR="00CB3894" w:rsidRDefault="006C1B75" w:rsidP="00CB3894">
            <w:pPr>
              <w:jc w:val="center"/>
            </w:pPr>
            <w:r>
              <w:t>Leiðbeining</w:t>
            </w:r>
            <w:r w:rsidR="00CB3894">
              <w:t xml:space="preserve"> nr. </w:t>
            </w:r>
            <w:r>
              <w:t>4</w:t>
            </w:r>
            <w:r w:rsidR="00BD49A0">
              <w:t>20</w:t>
            </w:r>
          </w:p>
          <w:p w14:paraId="564E7E39" w14:textId="46213333" w:rsidR="00CB3894" w:rsidRDefault="00CB3894" w:rsidP="00CB3894">
            <w:pPr>
              <w:jc w:val="center"/>
            </w:pPr>
            <w:r>
              <w:t xml:space="preserve">Útgáfa </w:t>
            </w:r>
            <w:r w:rsidR="00BD49A0">
              <w:t>4</w:t>
            </w:r>
          </w:p>
        </w:tc>
      </w:tr>
      <w:tr w:rsidR="00CB3894" w14:paraId="10FBE5BD" w14:textId="77777777" w:rsidTr="008F1167">
        <w:trPr>
          <w:trHeight w:val="11339"/>
        </w:trPr>
        <w:tc>
          <w:tcPr>
            <w:tcW w:w="8996" w:type="dxa"/>
            <w:gridSpan w:val="3"/>
          </w:tcPr>
          <w:p w14:paraId="4C8B2071" w14:textId="77777777" w:rsidR="00CB3894" w:rsidRDefault="00CB3894" w:rsidP="00CB3894"/>
          <w:p w14:paraId="3B4ACDC5" w14:textId="77777777" w:rsidR="00CB3894" w:rsidRPr="00C1371E" w:rsidRDefault="00CB3894" w:rsidP="00CB3894">
            <w:pPr>
              <w:rPr>
                <w:b/>
                <w:bCs/>
              </w:rPr>
            </w:pPr>
            <w:r w:rsidRPr="00C1371E">
              <w:rPr>
                <w:b/>
                <w:bCs/>
              </w:rPr>
              <w:t xml:space="preserve">Markmið / tilgangur: </w:t>
            </w:r>
          </w:p>
          <w:p w14:paraId="7E109B0D" w14:textId="3D39F8BF" w:rsidR="00CB3894" w:rsidRDefault="00CB3894" w:rsidP="00CB3894">
            <w:r>
              <w:t xml:space="preserve">Að </w:t>
            </w:r>
            <w:r w:rsidR="00BD49A0">
              <w:t>æfingastjórar</w:t>
            </w:r>
            <w:r>
              <w:t xml:space="preserve"> SÍH</w:t>
            </w:r>
            <w:r w:rsidR="00BD49A0">
              <w:t xml:space="preserve"> </w:t>
            </w:r>
            <w:r>
              <w:t>þekki</w:t>
            </w:r>
            <w:r w:rsidR="00BD49A0">
              <w:t xml:space="preserve"> ábyrgð sína,</w:t>
            </w:r>
            <w:r>
              <w:t xml:space="preserve"> </w:t>
            </w:r>
            <w:r w:rsidR="00BD49A0">
              <w:t>hlutverk og skyldur</w:t>
            </w:r>
            <w:r>
              <w:t>.</w:t>
            </w:r>
            <w:r w:rsidR="00BD49A0">
              <w:t xml:space="preserve">  Æfingastjórar gegna lykilhlutverki í starfi SÍH við að tryggja öryggi á svæðinu.</w:t>
            </w:r>
            <w:r>
              <w:t xml:space="preserve"> </w:t>
            </w:r>
          </w:p>
          <w:p w14:paraId="314BA698" w14:textId="77777777" w:rsidR="00C1371E" w:rsidRDefault="00CB3894" w:rsidP="00CB3894">
            <w:r w:rsidRPr="00C1371E">
              <w:rPr>
                <w:b/>
                <w:bCs/>
              </w:rPr>
              <w:t>Ábyrgðarmenn:</w:t>
            </w:r>
            <w:r>
              <w:t xml:space="preserve"> </w:t>
            </w:r>
          </w:p>
          <w:p w14:paraId="0BF15C9B" w14:textId="025993A5" w:rsidR="00CB3894" w:rsidRDefault="00BD49A0" w:rsidP="00CB3894">
            <w:r>
              <w:t>Vallarnefnd</w:t>
            </w:r>
          </w:p>
          <w:p w14:paraId="27FF6DF4" w14:textId="77777777" w:rsidR="00C1371E" w:rsidRDefault="00C1371E" w:rsidP="00CB3894"/>
          <w:p w14:paraId="1AF4CF7C" w14:textId="77777777" w:rsidR="00C1371E" w:rsidRDefault="00CB3894" w:rsidP="00CB3894">
            <w:r w:rsidRPr="00C1371E">
              <w:rPr>
                <w:b/>
                <w:bCs/>
              </w:rPr>
              <w:t>Lýsing:</w:t>
            </w:r>
            <w:r>
              <w:t xml:space="preserve"> </w:t>
            </w:r>
          </w:p>
          <w:p w14:paraId="24B13DE1" w14:textId="2F48F3E4" w:rsidR="00BD49A0" w:rsidRPr="00BD49A0" w:rsidRDefault="00BD49A0" w:rsidP="00BD49A0">
            <w:pPr>
              <w:rPr>
                <w:i/>
                <w:iCs/>
              </w:rPr>
            </w:pPr>
            <w:r w:rsidRPr="00BD49A0">
              <w:rPr>
                <w:i/>
                <w:iCs/>
              </w:rPr>
              <w:t>Framkvæmd æfinga:</w:t>
            </w:r>
          </w:p>
          <w:p w14:paraId="3E1375B5" w14:textId="13E0770B" w:rsidR="00BD49A0" w:rsidRDefault="00BD49A0" w:rsidP="00BD49A0">
            <w:pPr>
              <w:pStyle w:val="ListParagraph"/>
              <w:numPr>
                <w:ilvl w:val="0"/>
                <w:numId w:val="7"/>
              </w:numPr>
            </w:pPr>
            <w:r>
              <w:t>Æfingastjórar skulu vera tveir á hverri æfingu</w:t>
            </w:r>
            <w:r w:rsidR="00BD3FEE">
              <w:t xml:space="preserve"> </w:t>
            </w:r>
            <w:r w:rsidR="00BD3FEE" w:rsidRPr="000E6309">
              <w:t>og klæðast æfingastjóravesti.</w:t>
            </w:r>
          </w:p>
          <w:p w14:paraId="12AE537A" w14:textId="77777777" w:rsidR="00BD49A0" w:rsidRDefault="00BD49A0" w:rsidP="00BD49A0">
            <w:pPr>
              <w:pStyle w:val="ListParagraph"/>
              <w:numPr>
                <w:ilvl w:val="0"/>
                <w:numId w:val="7"/>
              </w:numPr>
            </w:pPr>
            <w:r>
              <w:t xml:space="preserve">Æfingastjórar geta þeir einir orðið sem kunna full skil á öllum útbúnaði og frágangi á Iðavöllum. </w:t>
            </w:r>
          </w:p>
          <w:p w14:paraId="3D53CDF9" w14:textId="77777777" w:rsidR="002946A2" w:rsidRDefault="00BD49A0" w:rsidP="00BD49A0">
            <w:pPr>
              <w:pStyle w:val="ListParagraph"/>
              <w:numPr>
                <w:ilvl w:val="0"/>
                <w:numId w:val="7"/>
              </w:numPr>
            </w:pPr>
            <w:r>
              <w:t>Með því að taka að sér æfingastjórn fellst viðkomandi á að taka að sér þær æfingar sem vallarstjóri úthlutar honum.</w:t>
            </w:r>
          </w:p>
          <w:p w14:paraId="70517C5A" w14:textId="4656A77B" w:rsidR="00BD49A0" w:rsidRDefault="002946A2" w:rsidP="00BD49A0">
            <w:pPr>
              <w:pStyle w:val="ListParagraph"/>
              <w:numPr>
                <w:ilvl w:val="0"/>
                <w:numId w:val="7"/>
              </w:numPr>
            </w:pPr>
            <w:r>
              <w:t>Með því að taka að sér æfingastjórn skuldbindur viðkomandi sig til að taka þátt í skipulögðum viðhalds- og tiltektardögum.</w:t>
            </w:r>
            <w:r w:rsidR="00BD49A0">
              <w:t xml:space="preserve"> </w:t>
            </w:r>
          </w:p>
          <w:p w14:paraId="3E66752F" w14:textId="0DD37B3D" w:rsidR="00BD49A0" w:rsidRDefault="00BD49A0" w:rsidP="00BD49A0">
            <w:pPr>
              <w:pStyle w:val="ListParagraph"/>
              <w:numPr>
                <w:ilvl w:val="0"/>
                <w:numId w:val="7"/>
              </w:numPr>
            </w:pPr>
            <w:r>
              <w:t xml:space="preserve">Á móti kemur að æfingastjóri hefur frjálsan aðgang að vellinum utan skipulagðra æfingatíma. </w:t>
            </w:r>
          </w:p>
          <w:p w14:paraId="3E5DE362" w14:textId="2CC6C6BC" w:rsidR="00BD49A0" w:rsidRDefault="00BD49A0" w:rsidP="00BD49A0">
            <w:pPr>
              <w:pStyle w:val="ListParagraph"/>
              <w:numPr>
                <w:ilvl w:val="0"/>
                <w:numId w:val="7"/>
              </w:numPr>
            </w:pPr>
            <w:r>
              <w:t xml:space="preserve">Æfingarstjórar eru ábyrgir fyrir öllu sem fram fer á þeim æfingum sem þeir taka að sér. </w:t>
            </w:r>
          </w:p>
          <w:p w14:paraId="680D277D" w14:textId="77777777" w:rsidR="00263DE6" w:rsidRDefault="00BD49A0" w:rsidP="00263DE6">
            <w:pPr>
              <w:pStyle w:val="ListParagraph"/>
              <w:numPr>
                <w:ilvl w:val="0"/>
                <w:numId w:val="7"/>
              </w:numPr>
            </w:pPr>
            <w:r>
              <w:t xml:space="preserve">Æfingastjóri sem getur ekki tekið að sér æfingu samkvæmt skipulagi skal undantekningarlaust útvega annan í sinn stað. </w:t>
            </w:r>
          </w:p>
          <w:p w14:paraId="5A423EC5" w14:textId="0C7167A2" w:rsidR="00263DE6" w:rsidRDefault="00263DE6" w:rsidP="00263DE6">
            <w:pPr>
              <w:pStyle w:val="ListParagraph"/>
              <w:numPr>
                <w:ilvl w:val="0"/>
                <w:numId w:val="7"/>
              </w:numPr>
            </w:pPr>
            <w:r>
              <w:t xml:space="preserve">Æfingastjórar skulu greiða árgjöld sín fyrir </w:t>
            </w:r>
            <w:r w:rsidR="00071E29">
              <w:t xml:space="preserve">1. apríl </w:t>
            </w:r>
            <w:r>
              <w:t xml:space="preserve">ár hvert. </w:t>
            </w:r>
          </w:p>
          <w:p w14:paraId="2E6F5984" w14:textId="2D04F531" w:rsidR="00AE0475" w:rsidRPr="000E6309" w:rsidRDefault="00AE0475" w:rsidP="00263DE6">
            <w:pPr>
              <w:pStyle w:val="ListParagraph"/>
              <w:numPr>
                <w:ilvl w:val="0"/>
                <w:numId w:val="7"/>
              </w:numPr>
            </w:pPr>
            <w:r w:rsidRPr="000E6309">
              <w:t xml:space="preserve">Æfingastjórar eru starfsmenn SÍH </w:t>
            </w:r>
            <w:r w:rsidR="000E6309">
              <w:t>þann dag sem æfing sem þeim er úthlutað fer fram</w:t>
            </w:r>
            <w:r w:rsidRPr="000E6309">
              <w:t>.</w:t>
            </w:r>
          </w:p>
          <w:p w14:paraId="1A4C59F5" w14:textId="511A1B73" w:rsidR="00AE0475" w:rsidRPr="000E6309" w:rsidRDefault="00AE0475" w:rsidP="00263DE6">
            <w:pPr>
              <w:pStyle w:val="ListParagraph"/>
              <w:numPr>
                <w:ilvl w:val="0"/>
                <w:numId w:val="7"/>
              </w:numPr>
            </w:pPr>
            <w:r w:rsidRPr="000E6309">
              <w:t>Æfingastjóri er ekki skytta þann dag sem æfing fer fram.</w:t>
            </w:r>
          </w:p>
          <w:p w14:paraId="083A467F" w14:textId="2633C31F" w:rsidR="00AE0475" w:rsidRPr="000E6309" w:rsidRDefault="00AE0475" w:rsidP="00263DE6">
            <w:pPr>
              <w:pStyle w:val="ListParagraph"/>
              <w:numPr>
                <w:ilvl w:val="0"/>
                <w:numId w:val="7"/>
              </w:numPr>
            </w:pPr>
            <w:r w:rsidRPr="000E6309">
              <w:t>Æfingastjóri á ekki að bjóða vinum og kunningjum á ein</w:t>
            </w:r>
            <w:r w:rsidR="001E7974" w:rsidRPr="000E6309">
              <w:t>k</w:t>
            </w:r>
            <w:r w:rsidRPr="000E6309">
              <w:t>a</w:t>
            </w:r>
            <w:r w:rsidR="001E7974" w:rsidRPr="000E6309">
              <w:t xml:space="preserve"> </w:t>
            </w:r>
            <w:r w:rsidRPr="000E6309">
              <w:t>æfingar þar sem megnið af tíma hans fer í tilsögn þann dag sem hann er æfingastjóri.</w:t>
            </w:r>
          </w:p>
          <w:p w14:paraId="2DE59631" w14:textId="4F683062" w:rsidR="00BD49A0" w:rsidRDefault="00263DE6" w:rsidP="00263DE6">
            <w:pPr>
              <w:pStyle w:val="ListParagraph"/>
              <w:numPr>
                <w:ilvl w:val="0"/>
                <w:numId w:val="7"/>
              </w:numPr>
            </w:pPr>
            <w:r>
              <w:t xml:space="preserve">Þeir sem ekki geta lengur rækt skyldur sínar sem æfingastjórar skili lykli sínum strax til vallarstjóra. </w:t>
            </w:r>
          </w:p>
          <w:p w14:paraId="33E2DB48" w14:textId="77777777" w:rsidR="00BD49A0" w:rsidRDefault="00BD49A0" w:rsidP="00BD49A0"/>
          <w:p w14:paraId="62B98425" w14:textId="1A0E135A" w:rsidR="00BD49A0" w:rsidRPr="00BD49A0" w:rsidRDefault="00BD49A0" w:rsidP="00BD49A0">
            <w:pPr>
              <w:rPr>
                <w:i/>
                <w:iCs/>
              </w:rPr>
            </w:pPr>
            <w:r w:rsidRPr="00BD49A0">
              <w:rPr>
                <w:i/>
                <w:iCs/>
              </w:rPr>
              <w:t xml:space="preserve">Skyldur: </w:t>
            </w:r>
          </w:p>
          <w:p w14:paraId="26E2F727" w14:textId="53C5F754" w:rsidR="00BD49A0" w:rsidRDefault="00BD49A0" w:rsidP="00BD49A0">
            <w:pPr>
              <w:pStyle w:val="ListParagraph"/>
              <w:numPr>
                <w:ilvl w:val="0"/>
                <w:numId w:val="7"/>
              </w:numPr>
            </w:pPr>
            <w:r>
              <w:t xml:space="preserve">Að taka að sér þær æfingar sem vallarstjórn ákveður og virkja þá sem sækja æfingar sér til að aðstoðar. </w:t>
            </w:r>
          </w:p>
          <w:p w14:paraId="13860B72" w14:textId="0618A989" w:rsidR="00BD49A0" w:rsidRDefault="00BD49A0" w:rsidP="00BD49A0">
            <w:pPr>
              <w:pStyle w:val="ListParagraph"/>
              <w:numPr>
                <w:ilvl w:val="0"/>
                <w:numId w:val="7"/>
              </w:numPr>
            </w:pPr>
            <w:r>
              <w:t>Að sjá til þess að öll umgengni á vellinum sé til fyrirmyndar og samkvæmt umgeng</w:t>
            </w:r>
            <w:r w:rsidR="00071E29">
              <w:t>n</w:t>
            </w:r>
            <w:r>
              <w:t xml:space="preserve">isreglum. </w:t>
            </w:r>
          </w:p>
          <w:p w14:paraId="62AEE93C" w14:textId="77515437" w:rsidR="00BD49A0" w:rsidRDefault="00BD49A0" w:rsidP="00BD49A0">
            <w:pPr>
              <w:pStyle w:val="ListParagraph"/>
              <w:numPr>
                <w:ilvl w:val="0"/>
                <w:numId w:val="7"/>
              </w:numPr>
            </w:pPr>
            <w:r>
              <w:t xml:space="preserve">Að sjá til þess að nægar dúfur séu í öllum vélum og fimm kassar í </w:t>
            </w:r>
            <w:r w:rsidR="00071E29">
              <w:t>hverju</w:t>
            </w:r>
            <w:r>
              <w:t xml:space="preserve"> húsi að æfingu lokinni. </w:t>
            </w:r>
          </w:p>
          <w:p w14:paraId="4B959B58" w14:textId="77777777" w:rsidR="00BD49A0" w:rsidRDefault="00BD49A0" w:rsidP="00BD49A0">
            <w:pPr>
              <w:pStyle w:val="ListParagraph"/>
              <w:numPr>
                <w:ilvl w:val="0"/>
                <w:numId w:val="7"/>
              </w:numPr>
            </w:pPr>
            <w:r>
              <w:t xml:space="preserve">Taka á móti nýjum félögum samkvæmt leiðbeiningum um ,,MÓTTAKA NÝRRA FÉLAGAR nr. 320 </w:t>
            </w:r>
          </w:p>
          <w:p w14:paraId="7BF45AEE" w14:textId="4258694F" w:rsidR="00BD49A0" w:rsidRDefault="00BD49A0" w:rsidP="00BD49A0">
            <w:pPr>
              <w:pStyle w:val="ListParagraph"/>
              <w:numPr>
                <w:ilvl w:val="0"/>
                <w:numId w:val="7"/>
              </w:numPr>
            </w:pPr>
            <w:r>
              <w:t xml:space="preserve">Selja félagsmönnum inneign á greiðslukort. </w:t>
            </w:r>
          </w:p>
          <w:p w14:paraId="10E19F99" w14:textId="05A7C9ED" w:rsidR="00BD49A0" w:rsidRDefault="00BD49A0" w:rsidP="00BD49A0">
            <w:pPr>
              <w:pStyle w:val="ListParagraph"/>
              <w:numPr>
                <w:ilvl w:val="0"/>
                <w:numId w:val="7"/>
              </w:numPr>
            </w:pPr>
            <w:r>
              <w:t xml:space="preserve">Innheimta æfingagjöld. </w:t>
            </w:r>
          </w:p>
          <w:p w14:paraId="382425F4" w14:textId="05BAA8F8" w:rsidR="00BD49A0" w:rsidRDefault="00BD49A0" w:rsidP="00BD49A0">
            <w:pPr>
              <w:pStyle w:val="ListParagraph"/>
              <w:numPr>
                <w:ilvl w:val="0"/>
                <w:numId w:val="7"/>
              </w:numPr>
            </w:pPr>
            <w:r>
              <w:t>Skrá nýja félaga í gagnagrunn félagsins og taka við greiðslu fyrir árgjald</w:t>
            </w:r>
            <w:r w:rsidR="00E11D5F">
              <w:t>.</w:t>
            </w:r>
            <w:r>
              <w:t xml:space="preserve"> </w:t>
            </w:r>
          </w:p>
          <w:p w14:paraId="311368C3" w14:textId="0BE2431E" w:rsidR="00BD49A0" w:rsidRDefault="00BD49A0" w:rsidP="00BD49A0">
            <w:pPr>
              <w:pStyle w:val="ListParagraph"/>
              <w:numPr>
                <w:ilvl w:val="0"/>
                <w:numId w:val="7"/>
              </w:numPr>
            </w:pPr>
            <w:r>
              <w:t xml:space="preserve">Sjá til þess að heitt sé á könnunni. </w:t>
            </w:r>
          </w:p>
          <w:p w14:paraId="294E9758" w14:textId="323F2348" w:rsidR="00BD49A0" w:rsidRDefault="00BD49A0" w:rsidP="00BD49A0">
            <w:pPr>
              <w:pStyle w:val="ListParagraph"/>
              <w:numPr>
                <w:ilvl w:val="0"/>
                <w:numId w:val="7"/>
              </w:numPr>
            </w:pPr>
            <w:r>
              <w:t xml:space="preserve">Ganga frá </w:t>
            </w:r>
            <w:r w:rsidR="00C17F62" w:rsidRPr="000E6309">
              <w:t>völlum og húsi</w:t>
            </w:r>
            <w:r w:rsidR="00C17F62">
              <w:t xml:space="preserve"> </w:t>
            </w:r>
            <w:r>
              <w:t xml:space="preserve">að æfingu lokinni samkvæmt gátlista nr. 430 </w:t>
            </w:r>
          </w:p>
          <w:p w14:paraId="57B68AE9" w14:textId="53835005" w:rsidR="00CB3894" w:rsidRDefault="00BD49A0" w:rsidP="00BD49A0">
            <w:pPr>
              <w:pStyle w:val="ListParagraph"/>
              <w:numPr>
                <w:ilvl w:val="0"/>
                <w:numId w:val="8"/>
              </w:numPr>
            </w:pPr>
            <w:r>
              <w:t>Gera upp fjárhag að lokinni æ</w:t>
            </w:r>
            <w:r w:rsidR="00263DE6">
              <w:t>f</w:t>
            </w:r>
            <w:r>
              <w:t>ingu</w:t>
            </w:r>
            <w:r w:rsidR="00263DE6">
              <w:t xml:space="preserve"> </w:t>
            </w:r>
            <w:r w:rsidR="00263DE6" w:rsidRPr="000E6309">
              <w:t>á vandaðan hátt</w:t>
            </w:r>
            <w:r>
              <w:t xml:space="preserve"> og skrá niðurstöðu í gagnagrunn félagsins samkvæmt leiðbeiningum 442.</w:t>
            </w:r>
            <w:bookmarkStart w:id="0" w:name="_GoBack"/>
            <w:bookmarkEnd w:id="0"/>
          </w:p>
        </w:tc>
      </w:tr>
      <w:tr w:rsidR="00CB3894" w14:paraId="3889ED54" w14:textId="77777777" w:rsidTr="008F1167">
        <w:trPr>
          <w:trHeight w:val="624"/>
        </w:trPr>
        <w:tc>
          <w:tcPr>
            <w:tcW w:w="8996" w:type="dxa"/>
            <w:gridSpan w:val="3"/>
          </w:tcPr>
          <w:p w14:paraId="2AA93603" w14:textId="77777777" w:rsidR="00CB3894" w:rsidRDefault="00CB3894"/>
        </w:tc>
      </w:tr>
    </w:tbl>
    <w:p w14:paraId="4D8955CD" w14:textId="77777777" w:rsidR="00CB3894" w:rsidRDefault="00CB3894"/>
    <w:sectPr w:rsidR="00CB3894" w:rsidSect="000E6309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4B1A9" w14:textId="77777777" w:rsidR="0038106F" w:rsidRDefault="0038106F" w:rsidP="008F1167">
      <w:pPr>
        <w:spacing w:after="0" w:line="240" w:lineRule="auto"/>
      </w:pPr>
      <w:r>
        <w:separator/>
      </w:r>
    </w:p>
  </w:endnote>
  <w:endnote w:type="continuationSeparator" w:id="0">
    <w:p w14:paraId="7DD85B93" w14:textId="77777777" w:rsidR="0038106F" w:rsidRDefault="0038106F" w:rsidP="008F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6DFE3" w14:textId="77777777" w:rsidR="0038106F" w:rsidRDefault="0038106F" w:rsidP="008F1167">
      <w:pPr>
        <w:spacing w:after="0" w:line="240" w:lineRule="auto"/>
      </w:pPr>
      <w:r>
        <w:separator/>
      </w:r>
    </w:p>
  </w:footnote>
  <w:footnote w:type="continuationSeparator" w:id="0">
    <w:p w14:paraId="15DC3DEB" w14:textId="77777777" w:rsidR="0038106F" w:rsidRDefault="0038106F" w:rsidP="008F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94A3C" w14:textId="525A57DC" w:rsidR="008F1167" w:rsidRDefault="008F1167">
    <w:pPr>
      <w:pStyle w:val="Header"/>
    </w:pPr>
    <w:r w:rsidRPr="008F1167"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EE97753" wp14:editId="7FA52413">
          <wp:simplePos x="0" y="0"/>
          <wp:positionH relativeFrom="column">
            <wp:posOffset>4972050</wp:posOffset>
          </wp:positionH>
          <wp:positionV relativeFrom="page">
            <wp:posOffset>133350</wp:posOffset>
          </wp:positionV>
          <wp:extent cx="676275" cy="64897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24E5"/>
    <w:multiLevelType w:val="hybridMultilevel"/>
    <w:tmpl w:val="DFCC174A"/>
    <w:lvl w:ilvl="0" w:tplc="9F482C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6150"/>
    <w:multiLevelType w:val="hybridMultilevel"/>
    <w:tmpl w:val="057E2FB6"/>
    <w:lvl w:ilvl="0" w:tplc="9F482C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87BB1"/>
    <w:multiLevelType w:val="hybridMultilevel"/>
    <w:tmpl w:val="02DADBBA"/>
    <w:lvl w:ilvl="0" w:tplc="9F482C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423E"/>
    <w:multiLevelType w:val="hybridMultilevel"/>
    <w:tmpl w:val="0C7AED76"/>
    <w:lvl w:ilvl="0" w:tplc="9F482C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06DDD"/>
    <w:multiLevelType w:val="hybridMultilevel"/>
    <w:tmpl w:val="2F2AC8D6"/>
    <w:lvl w:ilvl="0" w:tplc="9F482C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F3EBB"/>
    <w:multiLevelType w:val="hybridMultilevel"/>
    <w:tmpl w:val="7004CAF8"/>
    <w:lvl w:ilvl="0" w:tplc="9F482C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53A26"/>
    <w:multiLevelType w:val="hybridMultilevel"/>
    <w:tmpl w:val="082257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A4CC2"/>
    <w:multiLevelType w:val="hybridMultilevel"/>
    <w:tmpl w:val="0B1A4AE8"/>
    <w:lvl w:ilvl="0" w:tplc="9F482CF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94"/>
    <w:rsid w:val="0004167B"/>
    <w:rsid w:val="00071E29"/>
    <w:rsid w:val="000808B4"/>
    <w:rsid w:val="000E6309"/>
    <w:rsid w:val="001E7974"/>
    <w:rsid w:val="0022723B"/>
    <w:rsid w:val="00263DE6"/>
    <w:rsid w:val="002946A2"/>
    <w:rsid w:val="0038106F"/>
    <w:rsid w:val="00386045"/>
    <w:rsid w:val="003A290A"/>
    <w:rsid w:val="006C1B75"/>
    <w:rsid w:val="007F2CE7"/>
    <w:rsid w:val="00881ED3"/>
    <w:rsid w:val="008F1167"/>
    <w:rsid w:val="00973E53"/>
    <w:rsid w:val="00AE0475"/>
    <w:rsid w:val="00B052E8"/>
    <w:rsid w:val="00BD3FEE"/>
    <w:rsid w:val="00BD49A0"/>
    <w:rsid w:val="00BF3C8E"/>
    <w:rsid w:val="00C1371E"/>
    <w:rsid w:val="00C17F62"/>
    <w:rsid w:val="00CB3894"/>
    <w:rsid w:val="00D2391F"/>
    <w:rsid w:val="00DF2702"/>
    <w:rsid w:val="00E11D5F"/>
    <w:rsid w:val="00E9088E"/>
    <w:rsid w:val="00ED5258"/>
    <w:rsid w:val="00FE3382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29CC"/>
  <w15:chartTrackingRefBased/>
  <w15:docId w15:val="{54D7AD58-200E-4473-BB04-ECB00C42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67"/>
  </w:style>
  <w:style w:type="paragraph" w:styleId="Footer">
    <w:name w:val="footer"/>
    <w:basedOn w:val="Normal"/>
    <w:link w:val="FooterChar"/>
    <w:uiPriority w:val="99"/>
    <w:unhideWhenUsed/>
    <w:rsid w:val="008F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Kristinn Gunnarsson</dc:creator>
  <cp:keywords/>
  <dc:description/>
  <cp:lastModifiedBy>Stýring SÍH</cp:lastModifiedBy>
  <cp:revision>4</cp:revision>
  <dcterms:created xsi:type="dcterms:W3CDTF">2021-04-27T16:07:00Z</dcterms:created>
  <dcterms:modified xsi:type="dcterms:W3CDTF">2021-05-13T19:18:00Z</dcterms:modified>
</cp:coreProperties>
</file>